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93" w:rsidRDefault="0081466F" w:rsidP="004D5B93">
      <w:pPr>
        <w:ind w:left="-426" w:hanging="14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4D5B93" w:rsidRPr="004D5B93">
        <w:rPr>
          <w:b/>
          <w:sz w:val="24"/>
          <w:szCs w:val="24"/>
        </w:rPr>
        <w:t xml:space="preserve">ΓΥΜΝΑΣΙΟ ΠΟΛΕΩΣ ΧΡΥΣΟΧΟΥΣ            </w:t>
      </w:r>
      <w:r w:rsidR="004D5B93">
        <w:rPr>
          <w:b/>
          <w:sz w:val="24"/>
          <w:szCs w:val="24"/>
        </w:rPr>
        <w:t xml:space="preserve">      </w:t>
      </w:r>
      <w:r w:rsidR="004D5B93" w:rsidRPr="004D5B93">
        <w:rPr>
          <w:b/>
          <w:sz w:val="24"/>
          <w:szCs w:val="24"/>
        </w:rPr>
        <w:t xml:space="preserve">         </w:t>
      </w:r>
      <w:r w:rsidR="004D5B93">
        <w:rPr>
          <w:b/>
          <w:sz w:val="24"/>
          <w:szCs w:val="24"/>
        </w:rPr>
        <w:t xml:space="preserve">                  </w:t>
      </w:r>
      <w:r w:rsidR="004D5B93" w:rsidRPr="004D5B93">
        <w:rPr>
          <w:b/>
          <w:sz w:val="24"/>
          <w:szCs w:val="24"/>
        </w:rPr>
        <w:t>ΣΧΟΛΙΚΗ ΧΡΟΝΙΑ: 2024-2025</w:t>
      </w:r>
      <w:r w:rsidR="004D5B93">
        <w:rPr>
          <w:b/>
          <w:sz w:val="24"/>
          <w:szCs w:val="24"/>
        </w:rPr>
        <w:t xml:space="preserve"> </w:t>
      </w:r>
    </w:p>
    <w:p w:rsidR="004D5B93" w:rsidRDefault="004D5B93" w:rsidP="004D5B93">
      <w:pPr>
        <w:ind w:left="-426" w:hanging="141"/>
        <w:rPr>
          <w:b/>
          <w:sz w:val="24"/>
          <w:szCs w:val="24"/>
        </w:rPr>
      </w:pPr>
    </w:p>
    <w:p w:rsidR="0068140B" w:rsidRPr="004D5B93" w:rsidRDefault="004D5B93" w:rsidP="004D5B93">
      <w:pPr>
        <w:ind w:left="-426" w:hanging="141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                                           </w:t>
      </w:r>
      <w:r w:rsidRPr="004D5B93">
        <w:rPr>
          <w:b/>
          <w:sz w:val="32"/>
          <w:szCs w:val="32"/>
        </w:rPr>
        <w:t>ΣΥΝΑΝΤΗΣΗ ΓΟΝΕΩΝ ΜΕ ΚΑΘΗΓΗΤΕΣ</w:t>
      </w:r>
    </w:p>
    <w:p w:rsidR="0081466F" w:rsidRPr="008E6CBA" w:rsidRDefault="004E346B" w:rsidP="0068140B">
      <w:pPr>
        <w:rPr>
          <w:b/>
          <w:sz w:val="28"/>
          <w:szCs w:val="28"/>
          <w:u w:val="single"/>
        </w:rPr>
      </w:pPr>
      <w:r>
        <w:rPr>
          <w:b/>
        </w:rPr>
        <w:t xml:space="preserve">    </w:t>
      </w:r>
      <w:r w:rsidR="0081466F">
        <w:rPr>
          <w:b/>
        </w:rPr>
        <w:t xml:space="preserve">                           </w:t>
      </w:r>
      <w:r w:rsidR="00F5390C">
        <w:rPr>
          <w:b/>
        </w:rPr>
        <w:t xml:space="preserve"> </w:t>
      </w:r>
      <w:r>
        <w:rPr>
          <w:b/>
        </w:rPr>
        <w:t xml:space="preserve"> </w:t>
      </w:r>
      <w:r w:rsidR="0068140B" w:rsidRPr="00C274AB">
        <w:rPr>
          <w:b/>
        </w:rPr>
        <w:t xml:space="preserve"> </w:t>
      </w:r>
      <w:r w:rsidR="00ED4133">
        <w:rPr>
          <w:b/>
          <w:sz w:val="28"/>
          <w:szCs w:val="28"/>
          <w:u w:val="single"/>
        </w:rPr>
        <w:t>ΠΕΜΠΤΗ  Ο5</w:t>
      </w:r>
      <w:r w:rsidR="004D5B93">
        <w:rPr>
          <w:b/>
          <w:sz w:val="28"/>
          <w:szCs w:val="28"/>
          <w:u w:val="single"/>
        </w:rPr>
        <w:t xml:space="preserve">/12/2024   13:30-14:30 μ.μ.)   </w:t>
      </w:r>
    </w:p>
    <w:p w:rsidR="0068140B" w:rsidRPr="00E81AFB" w:rsidRDefault="0068140B" w:rsidP="0068140B">
      <w:pPr>
        <w:rPr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765"/>
        <w:gridCol w:w="5877"/>
      </w:tblGrid>
      <w:tr w:rsidR="004D5B93" w:rsidRPr="00E81AFB" w:rsidTr="004D5B93">
        <w:trPr>
          <w:trHeight w:val="535"/>
        </w:trPr>
        <w:tc>
          <w:tcPr>
            <w:tcW w:w="2765" w:type="dxa"/>
          </w:tcPr>
          <w:p w:rsidR="004D5B93" w:rsidRPr="006E30CD" w:rsidRDefault="004D5B93" w:rsidP="0068140B">
            <w:pPr>
              <w:rPr>
                <w:b/>
                <w:sz w:val="28"/>
                <w:szCs w:val="28"/>
              </w:rPr>
            </w:pPr>
            <w:r w:rsidRPr="006E30CD">
              <w:rPr>
                <w:b/>
                <w:sz w:val="28"/>
                <w:szCs w:val="28"/>
              </w:rPr>
              <w:t>ΑΙΘΟΥΣΕΣ</w:t>
            </w:r>
          </w:p>
        </w:tc>
        <w:tc>
          <w:tcPr>
            <w:tcW w:w="5877" w:type="dxa"/>
          </w:tcPr>
          <w:p w:rsidR="004D5B93" w:rsidRPr="006E30CD" w:rsidRDefault="004D5B93" w:rsidP="0068140B">
            <w:pPr>
              <w:rPr>
                <w:b/>
                <w:sz w:val="28"/>
                <w:szCs w:val="28"/>
              </w:rPr>
            </w:pPr>
            <w:r w:rsidRPr="006E30CD">
              <w:rPr>
                <w:b/>
                <w:sz w:val="28"/>
                <w:szCs w:val="28"/>
              </w:rPr>
              <w:t xml:space="preserve">                     ΔΙΔΑΣΚΟΝΤΕΣ/ΚΑΘΗΓΗΤΕΣ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877" w:type="dxa"/>
          </w:tcPr>
          <w:p w:rsidR="009B0115" w:rsidRDefault="009B0115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Μαρία </w:t>
            </w:r>
            <w:proofErr w:type="spellStart"/>
            <w:r>
              <w:rPr>
                <w:b/>
                <w:sz w:val="24"/>
                <w:szCs w:val="24"/>
              </w:rPr>
              <w:t>Ζίγκα</w:t>
            </w:r>
            <w:proofErr w:type="spellEnd"/>
            <w:r>
              <w:rPr>
                <w:b/>
                <w:sz w:val="24"/>
                <w:szCs w:val="24"/>
              </w:rPr>
              <w:t>, Φιλόλογος</w:t>
            </w:r>
          </w:p>
          <w:p w:rsidR="009B0115" w:rsidRPr="00F5390C" w:rsidRDefault="009B0115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Ερατώ Χριστοδούλου, Φιλόλογος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5877" w:type="dxa"/>
          </w:tcPr>
          <w:p w:rsidR="004D5B93" w:rsidRDefault="009B0115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Δήμητρα Γεωργιάδου, Φιλόλογος</w:t>
            </w:r>
          </w:p>
          <w:p w:rsidR="009B0115" w:rsidRDefault="002337D9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Εύα </w:t>
            </w:r>
            <w:r w:rsidR="009B0115">
              <w:rPr>
                <w:b/>
                <w:sz w:val="24"/>
                <w:szCs w:val="24"/>
              </w:rPr>
              <w:t>Γεωργίου, Φιλόλογος</w:t>
            </w:r>
          </w:p>
          <w:p w:rsidR="009B0115" w:rsidRPr="00F5390C" w:rsidRDefault="002337D9" w:rsidP="00233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Ελένη </w:t>
            </w:r>
            <w:proofErr w:type="spellStart"/>
            <w:r w:rsidR="009B0115">
              <w:rPr>
                <w:b/>
                <w:sz w:val="24"/>
                <w:szCs w:val="24"/>
              </w:rPr>
              <w:t>Μητρογιάννη</w:t>
            </w:r>
            <w:proofErr w:type="spellEnd"/>
            <w:r w:rsidR="009B0115">
              <w:rPr>
                <w:b/>
                <w:sz w:val="24"/>
                <w:szCs w:val="24"/>
              </w:rPr>
              <w:t>, Φιλόλογος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5877" w:type="dxa"/>
          </w:tcPr>
          <w:p w:rsidR="004D5B93" w:rsidRDefault="009B0115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Μαριάννα Στεφάνου, Φιλόλογος</w:t>
            </w:r>
          </w:p>
          <w:p w:rsidR="009B0115" w:rsidRDefault="009B0115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Ειρήνη Συμεωνίδου, Φιλόλογος</w:t>
            </w:r>
          </w:p>
          <w:p w:rsidR="009B0115" w:rsidRPr="00F5390C" w:rsidRDefault="009B0115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Μαρία Στυλιανού , Θεολόγος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5877" w:type="dxa"/>
          </w:tcPr>
          <w:p w:rsidR="004D5B93" w:rsidRDefault="009B0115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Μαρίνα </w:t>
            </w:r>
            <w:proofErr w:type="spellStart"/>
            <w:r>
              <w:rPr>
                <w:b/>
                <w:sz w:val="24"/>
                <w:szCs w:val="24"/>
              </w:rPr>
              <w:t>Ατάσιη</w:t>
            </w:r>
            <w:proofErr w:type="spellEnd"/>
            <w:r>
              <w:rPr>
                <w:b/>
                <w:sz w:val="24"/>
                <w:szCs w:val="24"/>
              </w:rPr>
              <w:t xml:space="preserve"> , Φιλόλογος</w:t>
            </w:r>
          </w:p>
          <w:p w:rsidR="009B0115" w:rsidRPr="00F5390C" w:rsidRDefault="009B0115" w:rsidP="006814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Αγγέλω</w:t>
            </w:r>
            <w:proofErr w:type="spellEnd"/>
            <w:r>
              <w:rPr>
                <w:b/>
                <w:sz w:val="24"/>
                <w:szCs w:val="24"/>
              </w:rPr>
              <w:t xml:space="preserve">  Θεοδώρου, Φιλόλογος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5877" w:type="dxa"/>
          </w:tcPr>
          <w:p w:rsidR="004D5B93" w:rsidRDefault="002337D9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Μάριος Ευτυχίου , Μαθηματικός</w:t>
            </w:r>
          </w:p>
          <w:p w:rsidR="002337D9" w:rsidRPr="00F5390C" w:rsidRDefault="002337D9" w:rsidP="00233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Νίκη Παναγή, Μαθηματικός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5877" w:type="dxa"/>
          </w:tcPr>
          <w:p w:rsidR="004D5B93" w:rsidRDefault="002337D9" w:rsidP="00BB55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Αχιλλέας </w:t>
            </w:r>
            <w:proofErr w:type="spellStart"/>
            <w:r>
              <w:rPr>
                <w:b/>
                <w:sz w:val="24"/>
                <w:szCs w:val="24"/>
              </w:rPr>
              <w:t>Ψιλογένης</w:t>
            </w:r>
            <w:proofErr w:type="spellEnd"/>
            <w:r>
              <w:rPr>
                <w:b/>
                <w:sz w:val="24"/>
                <w:szCs w:val="24"/>
              </w:rPr>
              <w:t>, Μαθηματικός</w:t>
            </w:r>
          </w:p>
          <w:p w:rsidR="002337D9" w:rsidRPr="00F5390C" w:rsidRDefault="002337D9" w:rsidP="00233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Μιχάλης Νεοφύτου, Μαθηματικός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5877" w:type="dxa"/>
          </w:tcPr>
          <w:p w:rsidR="004D5B93" w:rsidRDefault="006A1D4D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Μαρία Ιακωβίδη </w:t>
            </w:r>
            <w:proofErr w:type="spellStart"/>
            <w:r>
              <w:rPr>
                <w:b/>
                <w:sz w:val="24"/>
                <w:szCs w:val="24"/>
              </w:rPr>
              <w:t>Παπασάββα</w:t>
            </w:r>
            <w:proofErr w:type="spellEnd"/>
            <w:r>
              <w:rPr>
                <w:b/>
                <w:sz w:val="24"/>
                <w:szCs w:val="24"/>
              </w:rPr>
              <w:t>, Αγγλικά</w:t>
            </w:r>
          </w:p>
          <w:p w:rsidR="006A1D4D" w:rsidRPr="00F5390C" w:rsidRDefault="006A1D4D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Αναστασία  Ταμπακούδη, Αγγλικά</w:t>
            </w:r>
            <w:bookmarkStart w:id="0" w:name="_GoBack"/>
            <w:bookmarkEnd w:id="0"/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5877" w:type="dxa"/>
          </w:tcPr>
          <w:p w:rsidR="006E30CD" w:rsidRDefault="006E30CD" w:rsidP="006E30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Ανδρούλλα Νεοφύτου, Πληροφορική</w:t>
            </w:r>
          </w:p>
          <w:p w:rsidR="006E30CD" w:rsidRDefault="006E30CD" w:rsidP="006E30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Ιφιγένεια Λαζάρου, Πληροφορική</w:t>
            </w:r>
          </w:p>
          <w:p w:rsidR="004D5B93" w:rsidRPr="00F5390C" w:rsidRDefault="006E30CD" w:rsidP="006E30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Νεόφυτος  Νεοφύτου, Πληροφορική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5877" w:type="dxa"/>
          </w:tcPr>
          <w:p w:rsidR="006E30CD" w:rsidRDefault="006E30CD" w:rsidP="00430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Χρυστάλλα</w:t>
            </w:r>
            <w:proofErr w:type="spellEnd"/>
            <w:r>
              <w:rPr>
                <w:b/>
                <w:sz w:val="24"/>
                <w:szCs w:val="24"/>
              </w:rPr>
              <w:t xml:space="preserve"> Κωτούλα, Φυσική Αγωγή</w:t>
            </w:r>
          </w:p>
          <w:p w:rsidR="00430104" w:rsidRPr="00F5390C" w:rsidRDefault="006E30CD" w:rsidP="00430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Λάζαρος </w:t>
            </w:r>
            <w:proofErr w:type="spellStart"/>
            <w:r>
              <w:rPr>
                <w:b/>
                <w:sz w:val="24"/>
                <w:szCs w:val="24"/>
              </w:rPr>
              <w:t>Κούππας</w:t>
            </w:r>
            <w:proofErr w:type="spellEnd"/>
            <w:r>
              <w:rPr>
                <w:b/>
                <w:sz w:val="24"/>
                <w:szCs w:val="24"/>
              </w:rPr>
              <w:t>, Φυσική Αγωγή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5877" w:type="dxa"/>
          </w:tcPr>
          <w:p w:rsidR="004D5B93" w:rsidRDefault="00430104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Μαρία Κωνσταντίνου, Τεχνολογία</w:t>
            </w:r>
          </w:p>
          <w:p w:rsidR="00430104" w:rsidRPr="00F5390C" w:rsidRDefault="00FC79EC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Ευτυχία </w:t>
            </w:r>
            <w:proofErr w:type="spellStart"/>
            <w:r>
              <w:rPr>
                <w:b/>
                <w:sz w:val="24"/>
                <w:szCs w:val="24"/>
              </w:rPr>
              <w:t>Περδίου</w:t>
            </w:r>
            <w:proofErr w:type="spellEnd"/>
            <w:r>
              <w:rPr>
                <w:b/>
                <w:sz w:val="24"/>
                <w:szCs w:val="24"/>
              </w:rPr>
              <w:t>, Γαλλικά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4D5B93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Αίθουσα Μουσικής</w:t>
            </w:r>
            <w:r w:rsidR="005903F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77" w:type="dxa"/>
          </w:tcPr>
          <w:p w:rsidR="004D5B93" w:rsidRDefault="009B0115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Γιάννα </w:t>
            </w:r>
            <w:proofErr w:type="spellStart"/>
            <w:r>
              <w:rPr>
                <w:b/>
                <w:sz w:val="24"/>
                <w:szCs w:val="24"/>
              </w:rPr>
              <w:t>Ρουσιά</w:t>
            </w:r>
            <w:proofErr w:type="spellEnd"/>
            <w:r>
              <w:rPr>
                <w:b/>
                <w:sz w:val="24"/>
                <w:szCs w:val="24"/>
              </w:rPr>
              <w:t xml:space="preserve"> , Μουσική</w:t>
            </w:r>
          </w:p>
          <w:p w:rsidR="009B0115" w:rsidRPr="00F5390C" w:rsidRDefault="009B0115" w:rsidP="009B0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Φρόσω Λιάπη, Τέχνη</w:t>
            </w: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5903F7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Εργαστήριο</w:t>
            </w:r>
            <w:r w:rsidR="004D5B93">
              <w:rPr>
                <w:b/>
                <w:sz w:val="24"/>
                <w:szCs w:val="24"/>
              </w:rPr>
              <w:t xml:space="preserve"> Φυσικής</w:t>
            </w:r>
          </w:p>
        </w:tc>
        <w:tc>
          <w:tcPr>
            <w:tcW w:w="5877" w:type="dxa"/>
          </w:tcPr>
          <w:p w:rsidR="004D5B93" w:rsidRDefault="002337D9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Γαβριέλλα Θεοδοσίου, Φυσικός</w:t>
            </w:r>
          </w:p>
          <w:p w:rsidR="002337D9" w:rsidRPr="00F5390C" w:rsidRDefault="002337D9" w:rsidP="0068140B">
            <w:pPr>
              <w:rPr>
                <w:b/>
                <w:sz w:val="24"/>
                <w:szCs w:val="24"/>
              </w:rPr>
            </w:pPr>
          </w:p>
        </w:tc>
      </w:tr>
      <w:tr w:rsidR="004D5B93" w:rsidRPr="00E81AFB" w:rsidTr="004D5B93">
        <w:tc>
          <w:tcPr>
            <w:tcW w:w="2765" w:type="dxa"/>
          </w:tcPr>
          <w:p w:rsidR="004D5B93" w:rsidRPr="00E81AFB" w:rsidRDefault="005903F7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Εργαστήριο </w:t>
            </w:r>
            <w:r w:rsidR="004D5B93">
              <w:rPr>
                <w:b/>
                <w:sz w:val="24"/>
                <w:szCs w:val="24"/>
              </w:rPr>
              <w:t>Χημείας</w:t>
            </w:r>
          </w:p>
        </w:tc>
        <w:tc>
          <w:tcPr>
            <w:tcW w:w="5877" w:type="dxa"/>
          </w:tcPr>
          <w:p w:rsidR="004D5B93" w:rsidRDefault="0044112E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Μαρία Νεοφύτου, Βιολόγος</w:t>
            </w:r>
          </w:p>
          <w:p w:rsidR="0044112E" w:rsidRPr="00F5390C" w:rsidRDefault="0044112E" w:rsidP="0068140B">
            <w:pPr>
              <w:rPr>
                <w:b/>
                <w:sz w:val="24"/>
                <w:szCs w:val="24"/>
              </w:rPr>
            </w:pPr>
          </w:p>
        </w:tc>
      </w:tr>
      <w:tr w:rsidR="005903F7" w:rsidRPr="00E81AFB" w:rsidTr="004D5B93">
        <w:tc>
          <w:tcPr>
            <w:tcW w:w="2765" w:type="dxa"/>
          </w:tcPr>
          <w:p w:rsidR="005903F7" w:rsidRDefault="005903F7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Εργαστήριο Αγωγής Υγείας</w:t>
            </w:r>
            <w:r w:rsidR="00872C12">
              <w:rPr>
                <w:b/>
                <w:sz w:val="24"/>
                <w:szCs w:val="24"/>
              </w:rPr>
              <w:t>/Οικ. Οικονομίας</w:t>
            </w:r>
          </w:p>
        </w:tc>
        <w:tc>
          <w:tcPr>
            <w:tcW w:w="5877" w:type="dxa"/>
          </w:tcPr>
          <w:p w:rsidR="005903F7" w:rsidRDefault="00CB4FE7" w:rsidP="0068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Βικτώρια Μιχαήλ, Αγωγή Υγείας –Οικιακής Οικονομίας</w:t>
            </w:r>
          </w:p>
          <w:p w:rsidR="00CB4FE7" w:rsidRPr="00F5390C" w:rsidRDefault="00FC79EC" w:rsidP="00FC79E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Βίκη</w:t>
            </w:r>
            <w:proofErr w:type="spellEnd"/>
            <w:r>
              <w:rPr>
                <w:b/>
                <w:sz w:val="24"/>
                <w:szCs w:val="24"/>
              </w:rPr>
              <w:t xml:space="preserve"> Μιχαήλ </w:t>
            </w:r>
            <w:r>
              <w:rPr>
                <w:b/>
                <w:sz w:val="24"/>
                <w:szCs w:val="24"/>
              </w:rPr>
              <w:t>Πελοπίδα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Αγωγή Υγείας –Οικιακής Οικονομίας</w:t>
            </w:r>
          </w:p>
        </w:tc>
      </w:tr>
    </w:tbl>
    <w:p w:rsidR="0068140B" w:rsidRDefault="0068140B" w:rsidP="0068140B">
      <w:pPr>
        <w:rPr>
          <w:sz w:val="24"/>
          <w:szCs w:val="24"/>
        </w:rPr>
      </w:pPr>
    </w:p>
    <w:p w:rsidR="00ED4133" w:rsidRPr="00ED4133" w:rsidRDefault="00ED4133" w:rsidP="0068140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ED4133">
        <w:rPr>
          <w:b/>
          <w:sz w:val="24"/>
          <w:szCs w:val="24"/>
        </w:rPr>
        <w:t>ΑΠΟ ΤΗ ΔΙΕΥΘΥΝΣΗ</w:t>
      </w:r>
    </w:p>
    <w:p w:rsidR="006E30CD" w:rsidRDefault="006E30CD" w:rsidP="0068140B">
      <w:pPr>
        <w:rPr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765"/>
        <w:gridCol w:w="5877"/>
      </w:tblGrid>
      <w:tr w:rsidR="004D5B93" w:rsidRPr="00E81AFB" w:rsidTr="00DF11A8">
        <w:trPr>
          <w:trHeight w:val="535"/>
        </w:trPr>
        <w:tc>
          <w:tcPr>
            <w:tcW w:w="2765" w:type="dxa"/>
          </w:tcPr>
          <w:p w:rsidR="004D5B93" w:rsidRPr="006E30CD" w:rsidRDefault="004D5B93" w:rsidP="004D5B93">
            <w:pPr>
              <w:rPr>
                <w:b/>
                <w:sz w:val="32"/>
                <w:szCs w:val="32"/>
              </w:rPr>
            </w:pPr>
            <w:r w:rsidRPr="006E30CD">
              <w:rPr>
                <w:b/>
                <w:sz w:val="32"/>
                <w:szCs w:val="32"/>
              </w:rPr>
              <w:lastRenderedPageBreak/>
              <w:t>ΓΡΑΦΕΙΑ Βοηθών Διευθυντών</w:t>
            </w:r>
          </w:p>
        </w:tc>
        <w:tc>
          <w:tcPr>
            <w:tcW w:w="5877" w:type="dxa"/>
          </w:tcPr>
          <w:p w:rsidR="004D5B93" w:rsidRPr="006E30CD" w:rsidRDefault="004D5B93" w:rsidP="004D5B93">
            <w:pPr>
              <w:rPr>
                <w:b/>
                <w:sz w:val="32"/>
                <w:szCs w:val="32"/>
              </w:rPr>
            </w:pPr>
            <w:r w:rsidRPr="006E30CD">
              <w:rPr>
                <w:b/>
                <w:sz w:val="32"/>
                <w:szCs w:val="32"/>
              </w:rPr>
              <w:t xml:space="preserve">                          Βοηθοί Διευθυντές </w:t>
            </w:r>
          </w:p>
          <w:p w:rsidR="004D5B93" w:rsidRPr="006E30CD" w:rsidRDefault="004D5B93" w:rsidP="004D5B93">
            <w:pPr>
              <w:rPr>
                <w:b/>
                <w:sz w:val="32"/>
                <w:szCs w:val="32"/>
              </w:rPr>
            </w:pPr>
            <w:r w:rsidRPr="006E30CD">
              <w:rPr>
                <w:b/>
                <w:sz w:val="32"/>
                <w:szCs w:val="32"/>
              </w:rPr>
              <w:t xml:space="preserve">                 (Διοικητικοί και Διδάσκοντες)</w:t>
            </w:r>
          </w:p>
        </w:tc>
      </w:tr>
      <w:tr w:rsidR="004D5B93" w:rsidRPr="00F5390C" w:rsidTr="00DF11A8">
        <w:tc>
          <w:tcPr>
            <w:tcW w:w="2765" w:type="dxa"/>
          </w:tcPr>
          <w:p w:rsidR="004D5B93" w:rsidRPr="00E81AFB" w:rsidRDefault="006E30CD" w:rsidP="00DF1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Γραφείο δίπλα  στην αίθουσα 103</w:t>
            </w:r>
          </w:p>
        </w:tc>
        <w:tc>
          <w:tcPr>
            <w:tcW w:w="5877" w:type="dxa"/>
          </w:tcPr>
          <w:p w:rsidR="006E30CD" w:rsidRDefault="006E30CD" w:rsidP="00DF1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Σοφία Αποστολίδου, Β.Δ.Α΄ </w:t>
            </w:r>
          </w:p>
          <w:p w:rsidR="004D5B93" w:rsidRPr="00F5390C" w:rsidRDefault="006E30CD" w:rsidP="006E30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Ελισάβετ Στυλιανού , Β.Δ</w:t>
            </w:r>
          </w:p>
        </w:tc>
      </w:tr>
      <w:tr w:rsidR="004D5B93" w:rsidRPr="00F5390C" w:rsidTr="00DF11A8">
        <w:tc>
          <w:tcPr>
            <w:tcW w:w="2765" w:type="dxa"/>
          </w:tcPr>
          <w:p w:rsidR="004D5B93" w:rsidRPr="00E81AFB" w:rsidRDefault="006E30CD" w:rsidP="00DF1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Γραφείο δίπλα  στην αίθουσα 110</w:t>
            </w:r>
          </w:p>
        </w:tc>
        <w:tc>
          <w:tcPr>
            <w:tcW w:w="5877" w:type="dxa"/>
          </w:tcPr>
          <w:p w:rsidR="004D5B93" w:rsidRPr="00F5390C" w:rsidRDefault="006E30CD" w:rsidP="00DF1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Ευαγγελία </w:t>
            </w:r>
            <w:proofErr w:type="spellStart"/>
            <w:r>
              <w:rPr>
                <w:b/>
                <w:sz w:val="24"/>
                <w:szCs w:val="24"/>
              </w:rPr>
              <w:t>Ζαβρού</w:t>
            </w:r>
            <w:proofErr w:type="spellEnd"/>
            <w:r>
              <w:rPr>
                <w:b/>
                <w:sz w:val="24"/>
                <w:szCs w:val="24"/>
              </w:rPr>
              <w:t xml:space="preserve"> Χαραλάμπους, Β.Δ</w:t>
            </w:r>
          </w:p>
        </w:tc>
      </w:tr>
      <w:tr w:rsidR="004D5B93" w:rsidRPr="00F5390C" w:rsidTr="00DF11A8">
        <w:tc>
          <w:tcPr>
            <w:tcW w:w="2765" w:type="dxa"/>
          </w:tcPr>
          <w:p w:rsidR="004D5B93" w:rsidRPr="00E81AFB" w:rsidRDefault="006E30CD" w:rsidP="00DF1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Γραφείο δίπλα  στο εργαστήριο Χημείας</w:t>
            </w:r>
          </w:p>
        </w:tc>
        <w:tc>
          <w:tcPr>
            <w:tcW w:w="5877" w:type="dxa"/>
          </w:tcPr>
          <w:p w:rsidR="004D5B93" w:rsidRPr="00F5390C" w:rsidRDefault="006E30CD" w:rsidP="00DF1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Άντρη Φιλίππου </w:t>
            </w:r>
            <w:proofErr w:type="spellStart"/>
            <w:r>
              <w:rPr>
                <w:b/>
                <w:sz w:val="24"/>
                <w:szCs w:val="24"/>
              </w:rPr>
              <w:t>Γιαλλούρη</w:t>
            </w:r>
            <w:proofErr w:type="spellEnd"/>
            <w:r>
              <w:rPr>
                <w:b/>
                <w:sz w:val="24"/>
                <w:szCs w:val="24"/>
              </w:rPr>
              <w:t>, Β.Δ</w:t>
            </w:r>
          </w:p>
        </w:tc>
      </w:tr>
      <w:tr w:rsidR="004D5B93" w:rsidRPr="00F5390C" w:rsidTr="00DF11A8">
        <w:tc>
          <w:tcPr>
            <w:tcW w:w="2765" w:type="dxa"/>
          </w:tcPr>
          <w:p w:rsidR="004D5B93" w:rsidRPr="00E81AFB" w:rsidRDefault="006E30CD" w:rsidP="00DF1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Γραφείο δίπλα  στο εργαστήριο Φυσικής</w:t>
            </w:r>
          </w:p>
        </w:tc>
        <w:tc>
          <w:tcPr>
            <w:tcW w:w="5877" w:type="dxa"/>
          </w:tcPr>
          <w:p w:rsidR="004D5B93" w:rsidRDefault="006E30CD" w:rsidP="00DF1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Γιώργος Δημητριάδης, Β.Δ</w:t>
            </w:r>
          </w:p>
          <w:p w:rsidR="006E30CD" w:rsidRPr="00F5390C" w:rsidRDefault="006E30CD" w:rsidP="00DF1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Πάτροκλος Μιχαήλ, Β.Δ</w:t>
            </w:r>
          </w:p>
        </w:tc>
      </w:tr>
    </w:tbl>
    <w:p w:rsidR="004D5B93" w:rsidRDefault="004D5B93" w:rsidP="0068140B">
      <w:pPr>
        <w:rPr>
          <w:sz w:val="24"/>
          <w:szCs w:val="24"/>
        </w:rPr>
      </w:pPr>
    </w:p>
    <w:p w:rsidR="004D5B93" w:rsidRPr="00E81AFB" w:rsidRDefault="004D5B93" w:rsidP="0068140B">
      <w:pPr>
        <w:rPr>
          <w:sz w:val="24"/>
          <w:szCs w:val="24"/>
        </w:rPr>
      </w:pPr>
    </w:p>
    <w:p w:rsidR="009B5061" w:rsidRDefault="009B5061" w:rsidP="006814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</w:t>
      </w:r>
    </w:p>
    <w:p w:rsidR="009B5061" w:rsidRPr="009B5061" w:rsidRDefault="009B5061" w:rsidP="0068140B">
      <w:pPr>
        <w:rPr>
          <w:sz w:val="28"/>
          <w:szCs w:val="28"/>
        </w:rPr>
      </w:pPr>
      <w:r w:rsidRPr="009B5061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9B5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ΑΠΟ ΤΗ ΔΙΕΥΘΥΝΣΗ</w:t>
      </w:r>
    </w:p>
    <w:sectPr w:rsidR="009B5061" w:rsidRPr="009B50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EF0"/>
    <w:multiLevelType w:val="hybridMultilevel"/>
    <w:tmpl w:val="61FA4C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26D10"/>
    <w:multiLevelType w:val="hybridMultilevel"/>
    <w:tmpl w:val="AD5E8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C38B0"/>
    <w:multiLevelType w:val="hybridMultilevel"/>
    <w:tmpl w:val="EC029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73EA1"/>
    <w:multiLevelType w:val="hybridMultilevel"/>
    <w:tmpl w:val="B0E8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72667"/>
    <w:multiLevelType w:val="hybridMultilevel"/>
    <w:tmpl w:val="5DE6BD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B"/>
    <w:rsid w:val="000129CB"/>
    <w:rsid w:val="00016BAB"/>
    <w:rsid w:val="00042FD7"/>
    <w:rsid w:val="002337D9"/>
    <w:rsid w:val="002E08A3"/>
    <w:rsid w:val="003440E4"/>
    <w:rsid w:val="0038039A"/>
    <w:rsid w:val="003F0E26"/>
    <w:rsid w:val="00430104"/>
    <w:rsid w:val="0044112E"/>
    <w:rsid w:val="004D5B93"/>
    <w:rsid w:val="004E346B"/>
    <w:rsid w:val="005903F7"/>
    <w:rsid w:val="005D3CFB"/>
    <w:rsid w:val="0068140B"/>
    <w:rsid w:val="006A1D4D"/>
    <w:rsid w:val="006A7F4D"/>
    <w:rsid w:val="006E30CD"/>
    <w:rsid w:val="00702775"/>
    <w:rsid w:val="007B2CAB"/>
    <w:rsid w:val="0081466F"/>
    <w:rsid w:val="00872C12"/>
    <w:rsid w:val="009B0115"/>
    <w:rsid w:val="009B5061"/>
    <w:rsid w:val="009F65D7"/>
    <w:rsid w:val="009F71AF"/>
    <w:rsid w:val="00A44239"/>
    <w:rsid w:val="00A85DF2"/>
    <w:rsid w:val="00B053E8"/>
    <w:rsid w:val="00BB5566"/>
    <w:rsid w:val="00CB4FE7"/>
    <w:rsid w:val="00D6547C"/>
    <w:rsid w:val="00DD4C57"/>
    <w:rsid w:val="00DF57CB"/>
    <w:rsid w:val="00E073DE"/>
    <w:rsid w:val="00E43665"/>
    <w:rsid w:val="00E81AFB"/>
    <w:rsid w:val="00ED4133"/>
    <w:rsid w:val="00F5390C"/>
    <w:rsid w:val="00F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E8516"/>
  <w15:chartTrackingRefBased/>
  <w15:docId w15:val="{E5EB9AC8-B18F-4D06-8B79-3457E421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0B"/>
    <w:pPr>
      <w:ind w:left="720"/>
      <w:contextualSpacing/>
    </w:pPr>
  </w:style>
  <w:style w:type="table" w:styleId="TableGrid">
    <w:name w:val="Table Grid"/>
    <w:basedOn w:val="TableNormal"/>
    <w:uiPriority w:val="39"/>
    <w:rsid w:val="0068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CDC5-925B-44A5-B076-8E9E8BFF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cp:lastPrinted>2024-11-28T06:33:00Z</cp:lastPrinted>
  <dcterms:created xsi:type="dcterms:W3CDTF">2024-11-18T10:23:00Z</dcterms:created>
  <dcterms:modified xsi:type="dcterms:W3CDTF">2024-11-28T06:57:00Z</dcterms:modified>
</cp:coreProperties>
</file>